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3827694A" w14:textId="0C72D65F" w:rsidR="00DD3205" w:rsidRPr="00DD3205" w:rsidRDefault="00073497" w:rsidP="00DD3205">
      <w:pPr>
        <w:pStyle w:val="Heading2"/>
        <w:numPr>
          <w:ilvl w:val="0"/>
          <w:numId w:val="0"/>
        </w:numPr>
        <w:spacing w:after="120"/>
        <w:ind w:left="360" w:hanging="360"/>
        <w:jc w:val="center"/>
        <w:rPr>
          <w:bCs w:val="0"/>
          <w:kern w:val="0"/>
          <w14:ligatures w14:val="none"/>
        </w:rPr>
      </w:pPr>
      <w:r w:rsidRPr="00073497">
        <w:rPr>
          <w:bCs w:val="0"/>
          <w:kern w:val="0"/>
          <w14:ligatures w14:val="none"/>
        </w:rPr>
        <w:t>2026-ESO-548-110/10 KV 16 MVA 5 VNT. GALIOS TRANSFORMATORIAI</w:t>
      </w:r>
    </w:p>
    <w:p w14:paraId="7CCBB327" w14:textId="1C0E920A" w:rsidR="00F67A69" w:rsidRDefault="00801B1A" w:rsidP="00E53B9B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6F353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9B5C43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9B5C43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9B5C43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1399A" w14:textId="77777777" w:rsidR="009B5C43" w:rsidRDefault="009B5C43" w:rsidP="001C65C9">
      <w:pPr>
        <w:spacing w:after="0" w:line="240" w:lineRule="auto"/>
      </w:pPr>
      <w:r>
        <w:separator/>
      </w:r>
    </w:p>
  </w:endnote>
  <w:endnote w:type="continuationSeparator" w:id="0">
    <w:p w14:paraId="6DA34F4A" w14:textId="77777777" w:rsidR="009B5C43" w:rsidRDefault="009B5C43" w:rsidP="001C65C9">
      <w:pPr>
        <w:spacing w:after="0" w:line="240" w:lineRule="auto"/>
      </w:pPr>
      <w:r>
        <w:continuationSeparator/>
      </w:r>
    </w:p>
  </w:endnote>
  <w:endnote w:type="continuationNotice" w:id="1">
    <w:p w14:paraId="1A42C84C" w14:textId="77777777" w:rsidR="009B5C43" w:rsidRDefault="009B5C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0098A" w14:textId="77777777" w:rsidR="009B5C43" w:rsidRDefault="009B5C43" w:rsidP="001C65C9">
      <w:pPr>
        <w:spacing w:after="0" w:line="240" w:lineRule="auto"/>
      </w:pPr>
      <w:r>
        <w:separator/>
      </w:r>
    </w:p>
  </w:footnote>
  <w:footnote w:type="continuationSeparator" w:id="0">
    <w:p w14:paraId="314F6AAD" w14:textId="77777777" w:rsidR="009B5C43" w:rsidRDefault="009B5C43" w:rsidP="001C65C9">
      <w:pPr>
        <w:spacing w:after="0" w:line="240" w:lineRule="auto"/>
      </w:pPr>
      <w:r>
        <w:continuationSeparator/>
      </w:r>
    </w:p>
  </w:footnote>
  <w:footnote w:type="continuationNotice" w:id="1">
    <w:p w14:paraId="24D660CC" w14:textId="77777777" w:rsidR="009B5C43" w:rsidRDefault="009B5C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18D6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3497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6E7B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D12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1E9A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6F353A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080C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5C43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2AF7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C2D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665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3205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B9B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0D39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08C5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  <w:rsid w:val="4103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0418D6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744836"/>
    <w:rsid w:val="00825865"/>
    <w:rsid w:val="008E4D4E"/>
    <w:rsid w:val="00922BC3"/>
    <w:rsid w:val="00925D0D"/>
    <w:rsid w:val="009E3785"/>
    <w:rsid w:val="00A0168A"/>
    <w:rsid w:val="00A57ABF"/>
    <w:rsid w:val="00A63891"/>
    <w:rsid w:val="00B43C2D"/>
    <w:rsid w:val="00B71D5D"/>
    <w:rsid w:val="00B95665"/>
    <w:rsid w:val="00BF7CFA"/>
    <w:rsid w:val="00C7384C"/>
    <w:rsid w:val="00DB0129"/>
    <w:rsid w:val="00E934B9"/>
    <w:rsid w:val="00EF0D3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C8CABD-DB87-44C6-99C3-EB92FD093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3270</Words>
  <Characters>1865</Characters>
  <Application>Microsoft Office Word</Application>
  <DocSecurity>0</DocSecurity>
  <Lines>15</Lines>
  <Paragraphs>10</Paragraphs>
  <ScaleCrop>false</ScaleCrop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Viktorija Bušauskienė</cp:lastModifiedBy>
  <cp:revision>739</cp:revision>
  <dcterms:created xsi:type="dcterms:W3CDTF">2024-10-17T11:41:00Z</dcterms:created>
  <dcterms:modified xsi:type="dcterms:W3CDTF">2026-06-26T06:13:00Z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